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7966e0e85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7a4fbcc2940cc"/>
      <w:footerReference xmlns:r="http://schemas.openxmlformats.org/officeDocument/2006/relationships" w:type="default" r:id="Rea8e3e441ff1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7a4fbcc2940cc" /><Relationship Type="http://schemas.openxmlformats.org/officeDocument/2006/relationships/footer" Target="/word/footer1.xml" Id="Rea8e3e441ff14d0d" /></Relationships>
</file>