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14c37ee30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 TORP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 TORP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59346c6904d6d"/>
      <w:footerReference xmlns:r="http://schemas.openxmlformats.org/officeDocument/2006/relationships" w:type="default" r:id="Rf6ccb74008c1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 TORP HOLDING AS   ·   Org.nr 929 311 809   ·   Bergerveien 23   ·   1626 MANSTAD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 TORP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59346c6904d6d" /><Relationship Type="http://schemas.openxmlformats.org/officeDocument/2006/relationships/footer" Target="/word/footer1.xml" Id="Rf6ccb74008c14e39" /></Relationships>
</file>