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9e2b9815be4a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MH SHIP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MH SHIP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44b837ce99441d"/>
      <w:footerReference xmlns:r="http://schemas.openxmlformats.org/officeDocument/2006/relationships" w:type="default" r:id="R2764fc72d7864b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 SHIP INVEST AS   ·   Org.nr 929 307 186   ·   Løbergvegen 5   ·   3714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 SHIP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44b837ce99441d" /><Relationship Type="http://schemas.openxmlformats.org/officeDocument/2006/relationships/footer" Target="/word/footer1.xml" Id="R2764fc72d7864bca" /></Relationships>
</file>