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240ae8dd648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93d431e01fce4d79"/>
      <w:footerReference xmlns:r="http://schemas.openxmlformats.org/officeDocument/2006/relationships" w:type="default" r:id="R5fda5ba1d73a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431e01fce4d79" /><Relationship Type="http://schemas.openxmlformats.org/officeDocument/2006/relationships/footer" Target="/word/footer1.xml" Id="R5fda5ba1d73a4cb4" /></Relationships>
</file>