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a5b059bfc42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26223811e0134934"/>
      <w:footerReference xmlns:r="http://schemas.openxmlformats.org/officeDocument/2006/relationships" w:type="default" r:id="R17fffbcc7ce5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23811e0134934" /><Relationship Type="http://schemas.openxmlformats.org/officeDocument/2006/relationships/footer" Target="/word/footer1.xml" Id="R17fffbcc7ce5435f" /></Relationships>
</file>