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97da2a2de41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RONDABLIKK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4cd4ce2430f549ed"/>
      <w:footerReference xmlns:r="http://schemas.openxmlformats.org/officeDocument/2006/relationships" w:type="default" r:id="Rb3a2dea3abdc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d4ce2430f549ed" /><Relationship Type="http://schemas.openxmlformats.org/officeDocument/2006/relationships/footer" Target="/word/footer1.xml" Id="Rb3a2dea3abdc49b2" /></Relationships>
</file>