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79b5a0e94147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ELEMENT EIENDOM AS</w:t>
      </w:r>
    </w:p>
    <w:sectPr>
      <w:headerReference xmlns:r="http://schemas.openxmlformats.org/officeDocument/2006/relationships" w:type="default" r:id="Rc1675dd4eede4621"/>
      <w:footerReference xmlns:r="http://schemas.openxmlformats.org/officeDocument/2006/relationships" w:type="default" r:id="R6f8e811bf44f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ELEMENT EIENDOM AS   ·   Org.nr 929 094 921   ·   Helgesens gate 42F   ·   0553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ELEMENT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675dd4eede4621" /><Relationship Type="http://schemas.openxmlformats.org/officeDocument/2006/relationships/footer" Target="/word/footer1.xml" Id="R6f8e811bf44f4e10" /></Relationships>
</file>