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08c88344949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BOLAKS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1caf40ed368649bc"/>
      <w:footerReference xmlns:r="http://schemas.openxmlformats.org/officeDocument/2006/relationships" w:type="default" r:id="R1cde05ea0f434c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af40ed368649bc" /><Relationship Type="http://schemas.openxmlformats.org/officeDocument/2006/relationships/footer" Target="/word/footer1.xml" Id="R1cde05ea0f434c2a" /></Relationships>
</file>