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10359be004c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BOLAKS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BOLAKS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89821875dd4a3e"/>
      <w:footerReference xmlns:r="http://schemas.openxmlformats.org/officeDocument/2006/relationships" w:type="default" r:id="R5613aaf65eeb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89821875dd4a3e" /><Relationship Type="http://schemas.openxmlformats.org/officeDocument/2006/relationships/footer" Target="/word/footer1.xml" Id="R5613aaf65eeb4fbd" /></Relationships>
</file>