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1f1a0a476648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TOUCH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TOUCH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5970196ff2426c"/>
      <w:footerReference xmlns:r="http://schemas.openxmlformats.org/officeDocument/2006/relationships" w:type="default" r:id="Rff7418827f6544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TOUCH HOLDING AS   ·   Org.nr 929 028 813   ·   Movegen 40   ·   3946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TOUCH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5970196ff2426c" /><Relationship Type="http://schemas.openxmlformats.org/officeDocument/2006/relationships/footer" Target="/word/footer1.xml" Id="Rff7418827f65443e" /></Relationships>
</file>