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7b7d269d3f42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INNLANDET TAKSTFORRETNING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INNLANDET TAKSTFORRETNING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36d35144494df1"/>
      <w:footerReference xmlns:r="http://schemas.openxmlformats.org/officeDocument/2006/relationships" w:type="default" r:id="Rf15fd409156545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INNLANDET TAKSTFORRETNING AS   ·   Org.nr 929 007 751   ·   Gamle Narudveg 44   ·   2386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INNLANDET TAKSTFORRETNING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36d35144494df1" /><Relationship Type="http://schemas.openxmlformats.org/officeDocument/2006/relationships/footer" Target="/word/footer1.xml" Id="Rf15fd409156545a6" /></Relationships>
</file>