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cb10a536b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BOOTH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BOOTH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b2a94973c44ee"/>
      <w:footerReference xmlns:r="http://schemas.openxmlformats.org/officeDocument/2006/relationships" w:type="default" r:id="R0b041521d7f7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BOOTH HOLDINGS AS   ·   Org.nr 928 959 430   ·   Møllergata 47G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BOOTH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b2a94973c44ee" /><Relationship Type="http://schemas.openxmlformats.org/officeDocument/2006/relationships/footer" Target="/word/footer1.xml" Id="R0b041521d7f74cbe" /></Relationships>
</file>