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c5ecf3f12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SALUBRITAS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SALUBRITAS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92fc1aebe4f1a"/>
      <w:footerReference xmlns:r="http://schemas.openxmlformats.org/officeDocument/2006/relationships" w:type="default" r:id="R861367e00d3c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SALUBRITAS HOLDING AS   ·   Org.nr 928 877 949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SALUBRITAS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92fc1aebe4f1a" /><Relationship Type="http://schemas.openxmlformats.org/officeDocument/2006/relationships/footer" Target="/word/footer1.xml" Id="R861367e00d3c413d" /></Relationships>
</file>