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da4b4f4569418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LARS ODDE AAMODT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Dokka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Dokka,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LARS ODDE AAMODT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da3eb93c59b42be"/>
      <w:footerReference xmlns:r="http://schemas.openxmlformats.org/officeDocument/2006/relationships" w:type="default" r:id="R184217ecca1345f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LARS ODDE AAMODT HOLDING AS   ·   Org.nr 928 873 471   ·   c/o Lars Odde Aamodt, Øvre Smebyveg 19   ·   2870 DOKKA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LARS ODDE AAMODT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da3eb93c59b42be" /><Relationship Type="http://schemas.openxmlformats.org/officeDocument/2006/relationships/footer" Target="/word/footer1.xml" Id="R184217ecca1345fc" /></Relationships>
</file>