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08fbdda1f40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639051b7c7e743f7"/>
      <w:footerReference xmlns:r="http://schemas.openxmlformats.org/officeDocument/2006/relationships" w:type="default" r:id="R637a7d2090bc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051b7c7e743f7" /><Relationship Type="http://schemas.openxmlformats.org/officeDocument/2006/relationships/footer" Target="/word/footer1.xml" Id="R637a7d2090bc4846" /></Relationships>
</file>