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e65b8490517496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H.F. HOLDING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Haslum, 20.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H.F. HOLDING AS</w:t>
      </w:r>
    </w:p>
    <w:sectPr>
      <w:headerReference xmlns:r="http://schemas.openxmlformats.org/officeDocument/2006/relationships" w:type="default" r:id="Rb9a2e9f47cb043ab"/>
      <w:footerReference xmlns:r="http://schemas.openxmlformats.org/officeDocument/2006/relationships" w:type="default" r:id="R979a051915e14ee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H.F. HOLDING AS   ·   Org.nr 928 847 721   ·   Nesveien 19   ·   1344 HASLUM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H.F.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9a2e9f47cb043ab" /><Relationship Type="http://schemas.openxmlformats.org/officeDocument/2006/relationships/footer" Target="/word/footer1.xml" Id="R979a051915e14ee4" /></Relationships>
</file>