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d9a7d29ed4b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Vikeså,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VERSLAND</w:t>
      </w:r>
    </w:p>
    <w:sectPr>
      <w:headerReference xmlns:r="http://schemas.openxmlformats.org/officeDocument/2006/relationships" w:type="default" r:id="R53210c2571194a9e"/>
      <w:footerReference xmlns:r="http://schemas.openxmlformats.org/officeDocument/2006/relationships" w:type="default" r:id="R62b64bd96bc34d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VERSLAND   ·   Org.nr 928 785 521   ·   Vikesdalslia 14A   ·   4389 VIKESÅ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VERSLAND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210c2571194a9e" /><Relationship Type="http://schemas.openxmlformats.org/officeDocument/2006/relationships/footer" Target="/word/footer1.xml" Id="R62b64bd96bc34d8c" /></Relationships>
</file>