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26a1d4bf5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 TELLNES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 TELLNES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6181468954db0"/>
      <w:footerReference xmlns:r="http://schemas.openxmlformats.org/officeDocument/2006/relationships" w:type="default" r:id="R4939f5486a8c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 TELLNES AS   ·   Org.nr 928 778 754   ·   Tobrotet 140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 TELLNES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6181468954db0" /><Relationship Type="http://schemas.openxmlformats.org/officeDocument/2006/relationships/footer" Target="/word/footer1.xml" Id="R4939f5486a8c4d2b" /></Relationships>
</file>