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aa63fc94d42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699e4366ba9a41aa"/>
      <w:footerReference xmlns:r="http://schemas.openxmlformats.org/officeDocument/2006/relationships" w:type="default" r:id="Rb6625d87acd4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e4366ba9a41aa" /><Relationship Type="http://schemas.openxmlformats.org/officeDocument/2006/relationships/footer" Target="/word/footer1.xml" Id="Rb6625d87acd445fc" /></Relationships>
</file>