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7fd4a7f6646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ROGER ANDERSEN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d42dada223e04db1"/>
      <w:footerReference xmlns:r="http://schemas.openxmlformats.org/officeDocument/2006/relationships" w:type="default" r:id="R77d46bda0003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2dada223e04db1" /><Relationship Type="http://schemas.openxmlformats.org/officeDocument/2006/relationships/footer" Target="/word/footer1.xml" Id="R77d46bda0003415f" /></Relationships>
</file>