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253f37029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cf49589074196"/>
      <w:footerReference xmlns:r="http://schemas.openxmlformats.org/officeDocument/2006/relationships" w:type="default" r:id="R45933baa859b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MOGENSEN HOLDING AS   ·   Org.nr 928 701 778   ·   Gamle Sørlandske 252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cf49589074196" /><Relationship Type="http://schemas.openxmlformats.org/officeDocument/2006/relationships/footer" Target="/word/footer1.xml" Id="R45933baa859b4682" /></Relationships>
</file>