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94ceb68a04c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6838a88c9484550"/>
      <w:footerReference xmlns:r="http://schemas.openxmlformats.org/officeDocument/2006/relationships" w:type="default" r:id="R8d94c5ff9aae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38a88c9484550" /><Relationship Type="http://schemas.openxmlformats.org/officeDocument/2006/relationships/footer" Target="/word/footer1.xml" Id="R8d94c5ff9aae4f46" /></Relationships>
</file>