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9f970d25fc45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d6833c11a460478b"/>
      <w:footerReference xmlns:r="http://schemas.openxmlformats.org/officeDocument/2006/relationships" w:type="default" r:id="R0af27b2cbcaf46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833c11a460478b" /><Relationship Type="http://schemas.openxmlformats.org/officeDocument/2006/relationships/footer" Target="/word/footer1.xml" Id="R0af27b2cbcaf4669" /></Relationships>
</file>