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a081b739f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SMÅKRAFT USPP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SMÅKRAFT USPP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0fee15e334679"/>
      <w:footerReference xmlns:r="http://schemas.openxmlformats.org/officeDocument/2006/relationships" w:type="default" r:id="R973f4df16362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SMÅKRAFT USPP 1 AS   ·   Org.nr 928 613 313   ·   Solheimsgaten 15   ·   5058 BERGEN   ·   www.smaakraft.no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SMÅKRAFT USPP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0fee15e334679" /><Relationship Type="http://schemas.openxmlformats.org/officeDocument/2006/relationships/footer" Target="/word/footer1.xml" Id="R973f4df163624658" /></Relationships>
</file>