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8d2f8e8d0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BJERKLI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BJERKLI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deb5532d64f71"/>
      <w:footerReference xmlns:r="http://schemas.openxmlformats.org/officeDocument/2006/relationships" w:type="default" r:id="R58d41b577dc0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deb5532d64f71" /><Relationship Type="http://schemas.openxmlformats.org/officeDocument/2006/relationships/footer" Target="/word/footer1.xml" Id="R58d41b577dc04520" /></Relationships>
</file>