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4ffaf6c06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3cd376a614854"/>
      <w:footerReference xmlns:r="http://schemas.openxmlformats.org/officeDocument/2006/relationships" w:type="default" r:id="R0b788a650ffe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MESTERTAK AS   ·   Org.nr 928 489 701   ·   Heirønningen 11   ·   3947 LANGANGEN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3cd376a614854" /><Relationship Type="http://schemas.openxmlformats.org/officeDocument/2006/relationships/footer" Target="/word/footer1.xml" Id="R0b788a650ffe4754" /></Relationships>
</file>