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97428f82544e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JENNY MARIE BJØRNDAL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JENNY MARIE BJØRNDAL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f54be6bbd240a4"/>
      <w:footerReference xmlns:r="http://schemas.openxmlformats.org/officeDocument/2006/relationships" w:type="default" r:id="R1718563b89b04b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JENNY MARIE BJØRNDAL AS   ·   Org.nr 928 488 721   ·   c/o Jenny Marie Bjørndal, Lerkeveien 17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JENNY MARIE BJØRNDAL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f54be6bbd240a4" /><Relationship Type="http://schemas.openxmlformats.org/officeDocument/2006/relationships/footer" Target="/word/footer1.xml" Id="R1718563b89b04b1c" /></Relationships>
</file>