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4f5db4a82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MODALSLI RØR LISTER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MODALSLI RØR LISTER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6f067ad264d13"/>
      <w:footerReference xmlns:r="http://schemas.openxmlformats.org/officeDocument/2006/relationships" w:type="default" r:id="R5e9e472f02b9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6f067ad264d13" /><Relationship Type="http://schemas.openxmlformats.org/officeDocument/2006/relationships/footer" Target="/word/footer1.xml" Id="R5e9e472f02b94119" /></Relationships>
</file>