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82bb040414e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66e11ffef3e54849"/>
      <w:footerReference xmlns:r="http://schemas.openxmlformats.org/officeDocument/2006/relationships" w:type="default" r:id="Rd0efb8caaea3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11ffef3e54849" /><Relationship Type="http://schemas.openxmlformats.org/officeDocument/2006/relationships/footer" Target="/word/footer1.xml" Id="Rd0efb8caaea34bfd" /></Relationships>
</file>