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ad64b0eac4f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4e7f5bdd827546fe"/>
      <w:footerReference xmlns:r="http://schemas.openxmlformats.org/officeDocument/2006/relationships" w:type="default" r:id="R83a962a01357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f5bdd827546fe" /><Relationship Type="http://schemas.openxmlformats.org/officeDocument/2006/relationships/footer" Target="/word/footer1.xml" Id="R83a962a013574268" /></Relationships>
</file>