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3d66951e7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4d92e2afe8764efc"/>
      <w:footerReference xmlns:r="http://schemas.openxmlformats.org/officeDocument/2006/relationships" w:type="default" r:id="R5719e8f033aa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2e2afe8764efc" /><Relationship Type="http://schemas.openxmlformats.org/officeDocument/2006/relationships/footer" Target="/word/footer1.xml" Id="R5719e8f033aa453c" /></Relationships>
</file>