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c628d876e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FRODE SÆTRE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Austrheim,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f66ce8edaeef4003"/>
      <w:footerReference xmlns:r="http://schemas.openxmlformats.org/officeDocument/2006/relationships" w:type="default" r:id="R6e587f7d045d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ce8edaeef4003" /><Relationship Type="http://schemas.openxmlformats.org/officeDocument/2006/relationships/footer" Target="/word/footer1.xml" Id="R6e587f7d045d46bc" /></Relationships>
</file>