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11d11bf6f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f8ba0d0664212"/>
      <w:footerReference xmlns:r="http://schemas.openxmlformats.org/officeDocument/2006/relationships" w:type="default" r:id="R488f9e8cfdd3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f8ba0d0664212" /><Relationship Type="http://schemas.openxmlformats.org/officeDocument/2006/relationships/footer" Target="/word/footer1.xml" Id="R488f9e8cfdd349cc" /></Relationships>
</file>