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ec5cac588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M-B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M-B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f788f5f98453e"/>
      <w:footerReference xmlns:r="http://schemas.openxmlformats.org/officeDocument/2006/relationships" w:type="default" r:id="R5b7a9c7e85c9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M-B HOLDING AS   ·   Org.nr 928 407 608   ·   c/o Morten Berg, Fjellstubben 6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M-B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f788f5f98453e" /><Relationship Type="http://schemas.openxmlformats.org/officeDocument/2006/relationships/footer" Target="/word/footer1.xml" Id="R5b7a9c7e85c9461c" /></Relationships>
</file>