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5b4eb7f1a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ef87aa3cb5624cc2"/>
      <w:footerReference xmlns:r="http://schemas.openxmlformats.org/officeDocument/2006/relationships" w:type="default" r:id="Ref439ff362ec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aa3cb5624cc2" /><Relationship Type="http://schemas.openxmlformats.org/officeDocument/2006/relationships/footer" Target="/word/footer1.xml" Id="Ref439ff362ec409d" /></Relationships>
</file>