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fbd7ffe07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M.S.A 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bddda335ac194706"/>
      <w:footerReference xmlns:r="http://schemas.openxmlformats.org/officeDocument/2006/relationships" w:type="default" r:id="R07a5dda1ab5047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dda335ac194706" /><Relationship Type="http://schemas.openxmlformats.org/officeDocument/2006/relationships/footer" Target="/word/footer1.xml" Id="R07a5dda1ab504709" /></Relationships>
</file>