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87b70e00ad45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Vikersund,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aa4b203c1a4cf1"/>
      <w:footerReference xmlns:r="http://schemas.openxmlformats.org/officeDocument/2006/relationships" w:type="default" r:id="Rb456c1727ddb42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NH HOLDING AS   ·   Org.nr 928 294 366   ·   Knartenveien 60   ·   3370 VIKERSUND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aa4b203c1a4cf1" /><Relationship Type="http://schemas.openxmlformats.org/officeDocument/2006/relationships/footer" Target="/word/footer1.xml" Id="Rb456c1727ddb4297" /></Relationships>
</file>