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b57c76b19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0b38f13294791"/>
      <w:footerReference xmlns:r="http://schemas.openxmlformats.org/officeDocument/2006/relationships" w:type="default" r:id="R81959c4b8a98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MAKRI AS   ·   Org.nr 928 290 735   ·   Sollien 64F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0b38f13294791" /><Relationship Type="http://schemas.openxmlformats.org/officeDocument/2006/relationships/footer" Target="/word/footer1.xml" Id="R81959c4b8a984b92" /></Relationships>
</file>