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a3f07e30d843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LUNDSTØ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LUNDSTØ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45560b202e47db"/>
      <w:footerReference xmlns:r="http://schemas.openxmlformats.org/officeDocument/2006/relationships" w:type="default" r:id="R075d9b9c57ba42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LUNDSTØ HOLDING AS   ·   Org.nr 928 107 671   ·   Kirkeveien 30   ·   8800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LUNDSTØ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45560b202e47db" /><Relationship Type="http://schemas.openxmlformats.org/officeDocument/2006/relationships/footer" Target="/word/footer1.xml" Id="R075d9b9c57ba4297" /></Relationships>
</file>