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e4e90cc9f84a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MDK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Vang På Hedmarken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Vang På Hedmarken,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MDK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097dd2e64480d"/>
      <w:footerReference xmlns:r="http://schemas.openxmlformats.org/officeDocument/2006/relationships" w:type="default" r:id="R603678969247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MDK HOLDING AS   ·   Org.nr 928 081 966   ·   c/o Marius Hagen, Fartvegen 70   ·   2324 VANG PÅ HEDMARKEN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MDK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097dd2e64480d" /><Relationship Type="http://schemas.openxmlformats.org/officeDocument/2006/relationships/footer" Target="/word/footer1.xml" Id="R6036789692474312" /></Relationships>
</file>