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d6da526a944f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STÅLBERGET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Stokmarknes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Stokmarknes,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STÅLBERGET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39fb44ed6f4ce7"/>
      <w:footerReference xmlns:r="http://schemas.openxmlformats.org/officeDocument/2006/relationships" w:type="default" r:id="R239d58bf6b5245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STÅLBERGET ENTREPRENØR AS   ·   Org.nr 928 026 892   ·   Søndre gate 34   ·   8450 STOKMARKNES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STÅLBERGET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39fb44ed6f4ce7" /><Relationship Type="http://schemas.openxmlformats.org/officeDocument/2006/relationships/footer" Target="/word/footer1.xml" Id="R239d58bf6b52453d" /></Relationships>
</file>