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6ceff1df23243e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JUTUL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Trollåsen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Trollåsen,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JUTUL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1a29eb848c24ee9"/>
      <w:footerReference xmlns:r="http://schemas.openxmlformats.org/officeDocument/2006/relationships" w:type="default" r:id="Rc43fb106c2f547c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JUTUL INVEST AS   ·   Org.nr 928 024 849   ·   Rosenholmveien 25   ·   1414 TROLLÅSEN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JUTUL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1a29eb848c24ee9" /><Relationship Type="http://schemas.openxmlformats.org/officeDocument/2006/relationships/footer" Target="/word/footer1.xml" Id="Rc43fb106c2f547c2" /></Relationships>
</file>