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16f76e79347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ASGEIR HOLE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ASGEIR HOLE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739cfd8794975"/>
      <w:footerReference xmlns:r="http://schemas.openxmlformats.org/officeDocument/2006/relationships" w:type="default" r:id="Ref8d3dffd21a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ASGEIR HOLE AS   ·   Org.nr 927 989 751   ·   Strandvegen 88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ASGEIR HOLE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739cfd8794975" /><Relationship Type="http://schemas.openxmlformats.org/officeDocument/2006/relationships/footer" Target="/word/footer1.xml" Id="Ref8d3dffd21a4aa5" /></Relationships>
</file>