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5eb6e14a841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VENGA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VENGA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59bf1956e447ea"/>
      <w:footerReference xmlns:r="http://schemas.openxmlformats.org/officeDocument/2006/relationships" w:type="default" r:id="R4f6ab7fa619e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VENGA NORWAY AS   ·   Org.nr 927 762 021   ·   Lysaker torg 45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VENGA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9bf1956e447ea" /><Relationship Type="http://schemas.openxmlformats.org/officeDocument/2006/relationships/footer" Target="/word/footer1.xml" Id="R4f6ab7fa619e47b1" /></Relationships>
</file>