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6011d94b84e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aad7840c4994c91"/>
      <w:footerReference xmlns:r="http://schemas.openxmlformats.org/officeDocument/2006/relationships" w:type="default" r:id="R86abc052d0d0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d7840c4994c91" /><Relationship Type="http://schemas.openxmlformats.org/officeDocument/2006/relationships/footer" Target="/word/footer1.xml" Id="R86abc052d0d0448b" /></Relationships>
</file>