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127c0977742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4e2a7e7e299b4bae"/>
      <w:footerReference xmlns:r="http://schemas.openxmlformats.org/officeDocument/2006/relationships" w:type="default" r:id="R10e5d1628fd3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a7e7e299b4bae" /><Relationship Type="http://schemas.openxmlformats.org/officeDocument/2006/relationships/footer" Target="/word/footer1.xml" Id="R10e5d1628fd34bba" /></Relationships>
</file>