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7178823ab542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EVIANE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Finnås,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EVIANE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8a6804861a42f2"/>
      <w:footerReference xmlns:r="http://schemas.openxmlformats.org/officeDocument/2006/relationships" w:type="default" r:id="R6063b121ab4c42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EVIANE AS   ·   Org.nr 927 652 196   ·   Hidlesneset 55   ·   5437 FINNÅS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EVIANE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8a6804861a42f2" /><Relationship Type="http://schemas.openxmlformats.org/officeDocument/2006/relationships/footer" Target="/word/footer1.xml" Id="R6063b121ab4c4251" /></Relationships>
</file>