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d34d299ae4b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MEKJARVIK 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MEKJARVIK 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4c0107fd540b2"/>
      <w:footerReference xmlns:r="http://schemas.openxmlformats.org/officeDocument/2006/relationships" w:type="default" r:id="Rb3b285bba19f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MEKJARVIK 4 AS   ·   Org.nr 927 524 813   ·   Mekjarvikveien 4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MEKJARVIK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4c0107fd540b2" /><Relationship Type="http://schemas.openxmlformats.org/officeDocument/2006/relationships/footer" Target="/word/footer1.xml" Id="Rb3b285bba19f4811" /></Relationships>
</file>