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7ad4ab0d049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1e195c0a5041d8"/>
      <w:footerReference xmlns:r="http://schemas.openxmlformats.org/officeDocument/2006/relationships" w:type="default" r:id="Re6de8eaafe1143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JSK HOLDING AS   ·   Org.nr 927 520 109   ·   Slepphaugen 12   ·   7340 OPPDAL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1e195c0a5041d8" /><Relationship Type="http://schemas.openxmlformats.org/officeDocument/2006/relationships/footer" Target="/word/footer1.xml" Id="Re6de8eaafe1143da" /></Relationships>
</file>