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cba90749e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GLTR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GLTR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e289f26de44ac"/>
      <w:footerReference xmlns:r="http://schemas.openxmlformats.org/officeDocument/2006/relationships" w:type="default" r:id="R747fa218fb85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GLTR HOLDING AS   ·   Org.nr 927 467 615   ·   Welhavens gate 54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GLTR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e289f26de44ac" /><Relationship Type="http://schemas.openxmlformats.org/officeDocument/2006/relationships/footer" Target="/word/footer1.xml" Id="R747fa218fb8542cd" /></Relationships>
</file>